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1E14" w14:textId="62FC4C56" w:rsidR="008C710A" w:rsidRDefault="008C710A"/>
    <w:p w14:paraId="04097209" w14:textId="7968813B" w:rsidR="00871238" w:rsidRDefault="00871238"/>
    <w:p w14:paraId="3932BCF4" w14:textId="6A87B4AE" w:rsidR="00871238" w:rsidRDefault="00871238"/>
    <w:p w14:paraId="732B6175" w14:textId="44D0078A" w:rsidR="00871238" w:rsidRDefault="00871238">
      <w:r>
        <w:rPr>
          <w:noProof/>
        </w:rPr>
        <w:drawing>
          <wp:inline distT="0" distB="0" distL="0" distR="0" wp14:anchorId="7BBE0B7A" wp14:editId="1151E5A1">
            <wp:extent cx="880877" cy="1422400"/>
            <wp:effectExtent l="0" t="0" r="0" b="6350"/>
            <wp:docPr id="1" name="Picture 1" descr="A person holding their hands togeth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olding their hands together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005" cy="143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38"/>
    <w:rsid w:val="00871238"/>
    <w:rsid w:val="00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6197"/>
  <w15:chartTrackingRefBased/>
  <w15:docId w15:val="{280B2593-1897-4FBD-B020-496ABF2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La, Cindy</dc:creator>
  <cp:keywords/>
  <dc:description/>
  <cp:lastModifiedBy>La, Cindy</cp:lastModifiedBy>
  <cp:revision>1</cp:revision>
  <dcterms:created xsi:type="dcterms:W3CDTF">2022-02-23T17:49:00Z</dcterms:created>
  <dcterms:modified xsi:type="dcterms:W3CDTF">2022-02-23T17:50:00Z</dcterms:modified>
</cp:coreProperties>
</file>